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8FB" w:rsidRDefault="007978FB">
      <w:bookmarkStart w:id="0" w:name="_GoBack"/>
      <w:bookmarkEnd w:id="0"/>
    </w:p>
    <w:p w:rsidR="00E61454" w:rsidRDefault="00E61454" w:rsidP="00E61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1454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ложение №1. Основные </w:t>
      </w:r>
      <w:r w:rsidR="003C650E">
        <w:rPr>
          <w:rFonts w:ascii="Times New Roman" w:hAnsi="Times New Roman"/>
          <w:sz w:val="24"/>
          <w:szCs w:val="24"/>
        </w:rPr>
        <w:t xml:space="preserve">технические характеристики механического  </w:t>
      </w:r>
      <w:r>
        <w:rPr>
          <w:rFonts w:ascii="Times New Roman" w:hAnsi="Times New Roman"/>
          <w:sz w:val="24"/>
          <w:szCs w:val="24"/>
        </w:rPr>
        <w:t xml:space="preserve">оборудования </w:t>
      </w:r>
      <w:r w:rsidR="003C650E">
        <w:rPr>
          <w:rFonts w:ascii="Times New Roman" w:hAnsi="Times New Roman"/>
          <w:sz w:val="24"/>
          <w:szCs w:val="24"/>
        </w:rPr>
        <w:t xml:space="preserve">ГТС  </w:t>
      </w:r>
      <w:r>
        <w:rPr>
          <w:rFonts w:ascii="Times New Roman" w:hAnsi="Times New Roman"/>
          <w:sz w:val="24"/>
          <w:szCs w:val="24"/>
        </w:rPr>
        <w:t>КНГЭС.</w:t>
      </w:r>
    </w:p>
    <w:p w:rsidR="00E61454" w:rsidRDefault="00E61454" w:rsidP="00E614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533"/>
        <w:gridCol w:w="4960"/>
        <w:gridCol w:w="3013"/>
        <w:gridCol w:w="1314"/>
        <w:gridCol w:w="2903"/>
        <w:gridCol w:w="1637"/>
      </w:tblGrid>
      <w:tr w:rsidR="00504504" w:rsidRPr="000C196B" w:rsidTr="00657F1E">
        <w:trPr>
          <w:trHeight w:val="479"/>
        </w:trPr>
        <w:tc>
          <w:tcPr>
            <w:tcW w:w="560" w:type="dxa"/>
            <w:vAlign w:val="center"/>
          </w:tcPr>
          <w:p w:rsidR="00504504" w:rsidRPr="000C196B" w:rsidRDefault="00504504" w:rsidP="000C1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504504" w:rsidRPr="000C196B" w:rsidRDefault="00504504" w:rsidP="000C1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33" w:type="dxa"/>
            <w:tcBorders>
              <w:right w:val="single" w:sz="4" w:space="0" w:color="auto"/>
            </w:tcBorders>
            <w:vAlign w:val="center"/>
          </w:tcPr>
          <w:p w:rsidR="00504504" w:rsidRPr="000C196B" w:rsidRDefault="00504504" w:rsidP="000C196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4960" w:type="dxa"/>
            <w:tcBorders>
              <w:left w:val="single" w:sz="4" w:space="0" w:color="auto"/>
            </w:tcBorders>
            <w:vAlign w:val="center"/>
          </w:tcPr>
          <w:p w:rsidR="00504504" w:rsidRPr="000C196B" w:rsidRDefault="00504504" w:rsidP="000C19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vAlign w:val="center"/>
          </w:tcPr>
          <w:p w:rsidR="00504504" w:rsidRPr="000C196B" w:rsidRDefault="00504504" w:rsidP="000C19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504504" w:rsidRPr="000C196B" w:rsidRDefault="00504504" w:rsidP="005045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Материал</w:t>
            </w:r>
          </w:p>
        </w:tc>
        <w:tc>
          <w:tcPr>
            <w:tcW w:w="2903" w:type="dxa"/>
            <w:vAlign w:val="center"/>
          </w:tcPr>
          <w:p w:rsidR="00504504" w:rsidRPr="000C196B" w:rsidRDefault="00504504" w:rsidP="000C1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</w:p>
          <w:p w:rsidR="00504504" w:rsidRPr="000C196B" w:rsidRDefault="00504504" w:rsidP="000C1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габаритные размеры</w:t>
            </w:r>
          </w:p>
        </w:tc>
        <w:tc>
          <w:tcPr>
            <w:tcW w:w="1637" w:type="dxa"/>
            <w:vAlign w:val="center"/>
          </w:tcPr>
          <w:p w:rsidR="00504504" w:rsidRPr="000C196B" w:rsidRDefault="00504504" w:rsidP="000C19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Вес, тн</w:t>
            </w:r>
          </w:p>
        </w:tc>
      </w:tr>
      <w:tr w:rsidR="0000393C" w:rsidRPr="000C196B" w:rsidTr="00600AD2">
        <w:trPr>
          <w:trHeight w:val="233"/>
        </w:trPr>
        <w:tc>
          <w:tcPr>
            <w:tcW w:w="560" w:type="dxa"/>
          </w:tcPr>
          <w:p w:rsidR="0000393C" w:rsidRPr="000C196B" w:rsidRDefault="0018413A" w:rsidP="005045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039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00393C" w:rsidRPr="000C196B" w:rsidRDefault="0000393C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РС Пиренга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00393C" w:rsidRPr="00833EB9" w:rsidRDefault="0000393C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затворы</w:t>
            </w:r>
            <w:r w:rsidRPr="0000393C">
              <w:rPr>
                <w:rFonts w:ascii="Times New Roman" w:hAnsi="Times New Roman"/>
                <w:sz w:val="24"/>
                <w:szCs w:val="24"/>
              </w:rPr>
              <w:t xml:space="preserve"> водосброса.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00393C" w:rsidRPr="000C196B" w:rsidRDefault="0000393C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комплекта (из 2 секций)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00393C" w:rsidRPr="000C196B" w:rsidRDefault="0000393C" w:rsidP="0060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Ст.3</w:t>
            </w:r>
          </w:p>
        </w:tc>
        <w:tc>
          <w:tcPr>
            <w:tcW w:w="2903" w:type="dxa"/>
          </w:tcPr>
          <w:p w:rsidR="00943F4B" w:rsidRDefault="00943F4B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Тип: плоский  скользящий</w:t>
            </w:r>
          </w:p>
          <w:p w:rsidR="0000393C" w:rsidRDefault="0000393C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4504">
              <w:rPr>
                <w:rFonts w:ascii="Times New Roman" w:hAnsi="Times New Roman"/>
                <w:sz w:val="24"/>
                <w:szCs w:val="24"/>
              </w:rPr>
              <w:t>ерхн</w:t>
            </w:r>
            <w:r>
              <w:rPr>
                <w:rFonts w:ascii="Times New Roman" w:hAnsi="Times New Roman"/>
                <w:sz w:val="24"/>
                <w:szCs w:val="24"/>
              </w:rPr>
              <w:t>яя</w:t>
            </w:r>
            <w:r w:rsidRPr="00504504">
              <w:rPr>
                <w:rFonts w:ascii="Times New Roman" w:hAnsi="Times New Roman"/>
                <w:sz w:val="24"/>
                <w:szCs w:val="24"/>
              </w:rPr>
              <w:t xml:space="preserve"> секци</w:t>
            </w:r>
            <w:r>
              <w:rPr>
                <w:rFonts w:ascii="Times New Roman" w:hAnsi="Times New Roman"/>
                <w:sz w:val="24"/>
                <w:szCs w:val="24"/>
              </w:rPr>
              <w:t>я:</w:t>
            </w:r>
          </w:p>
          <w:p w:rsidR="0000393C" w:rsidRDefault="0000393C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 х 5440 х 740мм</w:t>
            </w:r>
          </w:p>
          <w:p w:rsidR="0000393C" w:rsidRDefault="0000393C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04504">
              <w:rPr>
                <w:rFonts w:ascii="Times New Roman" w:hAnsi="Times New Roman"/>
                <w:sz w:val="24"/>
                <w:szCs w:val="24"/>
              </w:rPr>
              <w:t>ижн</w:t>
            </w:r>
            <w:r>
              <w:rPr>
                <w:rFonts w:ascii="Times New Roman" w:hAnsi="Times New Roman"/>
                <w:sz w:val="24"/>
                <w:szCs w:val="24"/>
              </w:rPr>
              <w:t>яя</w:t>
            </w:r>
            <w:r w:rsidRPr="00504504">
              <w:rPr>
                <w:rFonts w:ascii="Times New Roman" w:hAnsi="Times New Roman"/>
                <w:sz w:val="24"/>
                <w:szCs w:val="24"/>
              </w:rPr>
              <w:t xml:space="preserve"> секци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0450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0393C" w:rsidRPr="000C196B" w:rsidRDefault="0000393C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 х 5440 х 740мм</w:t>
            </w:r>
          </w:p>
        </w:tc>
        <w:tc>
          <w:tcPr>
            <w:tcW w:w="1637" w:type="dxa"/>
          </w:tcPr>
          <w:p w:rsidR="008464D8" w:rsidRDefault="008464D8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одного комплекта:</w:t>
            </w:r>
          </w:p>
          <w:p w:rsidR="0000393C" w:rsidRPr="000C196B" w:rsidRDefault="0000393C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18413A" w:rsidRPr="000C196B" w:rsidTr="00600AD2">
        <w:tc>
          <w:tcPr>
            <w:tcW w:w="560" w:type="dxa"/>
            <w:vAlign w:val="center"/>
          </w:tcPr>
          <w:p w:rsidR="0018413A" w:rsidRPr="000C196B" w:rsidRDefault="00600AD2" w:rsidP="00A4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18413A" w:rsidRPr="000C196B" w:rsidRDefault="0018413A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18413A" w:rsidRPr="000C196B" w:rsidRDefault="0018413A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Ремонтные</w:t>
            </w:r>
            <w:r w:rsidRPr="000C196B">
              <w:rPr>
                <w:rFonts w:ascii="Times New Roman" w:hAnsi="Times New Roman"/>
                <w:sz w:val="24"/>
                <w:szCs w:val="24"/>
              </w:rPr>
              <w:t xml:space="preserve"> затвор</w:t>
            </w:r>
            <w:r>
              <w:rPr>
                <w:rFonts w:ascii="Times New Roman" w:hAnsi="Times New Roman"/>
                <w:sz w:val="24"/>
                <w:szCs w:val="24"/>
              </w:rPr>
              <w:t>ы нижнего бьефа</w:t>
            </w:r>
            <w:r w:rsidR="00833E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18413A" w:rsidRPr="000C196B" w:rsidRDefault="0018413A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комплект (2 шт.)  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18413A" w:rsidRPr="000C196B" w:rsidRDefault="0018413A" w:rsidP="0060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Ст.3</w:t>
            </w:r>
          </w:p>
        </w:tc>
        <w:tc>
          <w:tcPr>
            <w:tcW w:w="2903" w:type="dxa"/>
          </w:tcPr>
          <w:p w:rsidR="00943F4B" w:rsidRDefault="00943F4B" w:rsidP="00943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Тип: плоский  скользящий</w:t>
            </w:r>
          </w:p>
          <w:p w:rsidR="0018413A" w:rsidRDefault="0018413A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Размер комплекта</w:t>
            </w:r>
          </w:p>
          <w:p w:rsidR="0018413A" w:rsidRPr="000C196B" w:rsidRDefault="0018413A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10850 х 5300 х 750 мм</w:t>
            </w:r>
          </w:p>
        </w:tc>
        <w:tc>
          <w:tcPr>
            <w:tcW w:w="1637" w:type="dxa"/>
          </w:tcPr>
          <w:p w:rsidR="0018413A" w:rsidRPr="000C196B" w:rsidRDefault="0018413A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57F1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9,8</w:t>
            </w:r>
          </w:p>
        </w:tc>
      </w:tr>
      <w:tr w:rsidR="00504504" w:rsidRPr="000C196B" w:rsidTr="00600AD2">
        <w:tc>
          <w:tcPr>
            <w:tcW w:w="560" w:type="dxa"/>
            <w:vAlign w:val="center"/>
          </w:tcPr>
          <w:p w:rsidR="00504504" w:rsidRPr="000C196B" w:rsidRDefault="00600AD2" w:rsidP="00A4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504504" w:rsidRPr="000C196B" w:rsidRDefault="0018413A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13A">
              <w:rPr>
                <w:rFonts w:ascii="Times New Roman" w:hAnsi="Times New Roman"/>
                <w:sz w:val="24"/>
                <w:szCs w:val="24"/>
              </w:rPr>
              <w:t>ГЭС-2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504504" w:rsidRPr="00833EB9" w:rsidRDefault="0018413A" w:rsidP="00833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Ремонтные затворы</w:t>
            </w:r>
            <w:r w:rsidRPr="0018413A">
              <w:rPr>
                <w:rFonts w:ascii="Times New Roman" w:hAnsi="Times New Roman"/>
                <w:sz w:val="24"/>
                <w:szCs w:val="24"/>
              </w:rPr>
              <w:t xml:space="preserve"> ГУ</w:t>
            </w:r>
            <w:r w:rsidR="00833E81">
              <w:rPr>
                <w:rFonts w:ascii="Times New Roman" w:hAnsi="Times New Roman"/>
                <w:sz w:val="24"/>
                <w:szCs w:val="24"/>
              </w:rPr>
              <w:t>.</w:t>
            </w:r>
            <w:r w:rsidRPr="00184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3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504504" w:rsidRPr="000C196B" w:rsidRDefault="0018413A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комплект (4 шт.)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504504" w:rsidRPr="000C196B" w:rsidRDefault="0018413A" w:rsidP="00A07A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Ст.3</w:t>
            </w:r>
          </w:p>
        </w:tc>
        <w:tc>
          <w:tcPr>
            <w:tcW w:w="2903" w:type="dxa"/>
          </w:tcPr>
          <w:p w:rsidR="00943F4B" w:rsidRDefault="00943F4B" w:rsidP="00943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Тип: плоский  скользящий</w:t>
            </w:r>
          </w:p>
          <w:p w:rsidR="0018413A" w:rsidRDefault="0018413A" w:rsidP="001841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4504">
              <w:rPr>
                <w:rFonts w:ascii="Times New Roman" w:hAnsi="Times New Roman"/>
                <w:sz w:val="24"/>
                <w:szCs w:val="24"/>
              </w:rPr>
              <w:t>ерхн</w:t>
            </w:r>
            <w:r>
              <w:rPr>
                <w:rFonts w:ascii="Times New Roman" w:hAnsi="Times New Roman"/>
                <w:sz w:val="24"/>
                <w:szCs w:val="24"/>
              </w:rPr>
              <w:t>яя</w:t>
            </w:r>
            <w:r w:rsidRPr="00504504">
              <w:rPr>
                <w:rFonts w:ascii="Times New Roman" w:hAnsi="Times New Roman"/>
                <w:sz w:val="24"/>
                <w:szCs w:val="24"/>
              </w:rPr>
              <w:t xml:space="preserve"> секци</w:t>
            </w:r>
            <w:r>
              <w:rPr>
                <w:rFonts w:ascii="Times New Roman" w:hAnsi="Times New Roman"/>
                <w:sz w:val="24"/>
                <w:szCs w:val="24"/>
              </w:rPr>
              <w:t>я:</w:t>
            </w:r>
          </w:p>
          <w:p w:rsidR="00504504" w:rsidRDefault="0018413A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2150 х 12000 х 743</w:t>
            </w:r>
            <w:r w:rsidR="00FE5687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  <w:p w:rsidR="0018413A" w:rsidRDefault="00FE5687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секция (2 шт.):</w:t>
            </w:r>
          </w:p>
          <w:p w:rsidR="00FE5687" w:rsidRDefault="00FE5687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 х 12000 х 743 мм</w:t>
            </w:r>
          </w:p>
          <w:p w:rsidR="00FE5687" w:rsidRDefault="00FE5687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Нижняя секция:</w:t>
            </w:r>
          </w:p>
          <w:p w:rsidR="00FE5687" w:rsidRPr="000C196B" w:rsidRDefault="00FE5687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1300 </w:t>
            </w:r>
            <w:r w:rsidR="002B4049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12000 х 743 мм</w:t>
            </w:r>
          </w:p>
        </w:tc>
        <w:tc>
          <w:tcPr>
            <w:tcW w:w="1637" w:type="dxa"/>
          </w:tcPr>
          <w:p w:rsidR="00504504" w:rsidRDefault="00FE5687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 </w:t>
            </w:r>
            <w:r w:rsidR="008464D8">
              <w:rPr>
                <w:rFonts w:ascii="Times New Roman" w:hAnsi="Times New Roman"/>
                <w:sz w:val="24"/>
                <w:szCs w:val="24"/>
              </w:rPr>
              <w:t xml:space="preserve">одного </w:t>
            </w:r>
            <w:r>
              <w:rPr>
                <w:rFonts w:ascii="Times New Roman" w:hAnsi="Times New Roman"/>
                <w:sz w:val="24"/>
                <w:szCs w:val="24"/>
              </w:rPr>
              <w:t>комплекта:</w:t>
            </w:r>
          </w:p>
          <w:p w:rsidR="00FE5687" w:rsidRPr="000C196B" w:rsidRDefault="00FE5687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</w:tr>
      <w:tr w:rsidR="00504504" w:rsidRPr="000C196B" w:rsidTr="00600AD2">
        <w:tc>
          <w:tcPr>
            <w:tcW w:w="560" w:type="dxa"/>
            <w:vAlign w:val="center"/>
          </w:tcPr>
          <w:p w:rsidR="00504504" w:rsidRPr="000C196B" w:rsidRDefault="00600AD2" w:rsidP="000C19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504504" w:rsidRPr="000C196B" w:rsidRDefault="00833E81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E81">
              <w:rPr>
                <w:rFonts w:ascii="Times New Roman" w:hAnsi="Times New Roman"/>
                <w:sz w:val="24"/>
                <w:szCs w:val="24"/>
              </w:rPr>
              <w:t>ГЭС-2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504504" w:rsidRPr="00833EB9" w:rsidRDefault="00833E81" w:rsidP="00833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затворы</w:t>
            </w:r>
            <w:r w:rsidRPr="00833E81">
              <w:rPr>
                <w:rFonts w:ascii="Times New Roman" w:hAnsi="Times New Roman"/>
                <w:sz w:val="24"/>
                <w:szCs w:val="24"/>
              </w:rPr>
              <w:t xml:space="preserve"> ГУ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504504" w:rsidRPr="000C196B" w:rsidRDefault="00833E81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шт.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504504" w:rsidRPr="000C196B" w:rsidRDefault="00833E81" w:rsidP="00A07A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Ст.3</w:t>
            </w:r>
          </w:p>
        </w:tc>
        <w:tc>
          <w:tcPr>
            <w:tcW w:w="2903" w:type="dxa"/>
          </w:tcPr>
          <w:p w:rsidR="00943F4B" w:rsidRDefault="00943F4B" w:rsidP="00943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Тип: плоский  колёсный</w:t>
            </w:r>
          </w:p>
          <w:p w:rsidR="00C861AB" w:rsidRDefault="00C861AB" w:rsidP="002B4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Размеры одного затвора:</w:t>
            </w:r>
          </w:p>
          <w:p w:rsidR="00504504" w:rsidRPr="00657F1E" w:rsidRDefault="002B4049" w:rsidP="002B4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13000 х 6200 х </w:t>
            </w:r>
            <w:r w:rsidR="00E91E7D">
              <w:rPr>
                <w:rFonts w:ascii="Times New Roman" w:hAnsi="Times New Roman"/>
                <w:sz w:val="24"/>
                <w:szCs w:val="24"/>
              </w:rPr>
              <w:t>8</w:t>
            </w:r>
            <w:r w:rsidR="00C861AB">
              <w:rPr>
                <w:rFonts w:ascii="Times New Roman" w:hAnsi="Times New Roman"/>
                <w:sz w:val="24"/>
                <w:szCs w:val="24"/>
              </w:rPr>
              <w:t>50 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37" w:type="dxa"/>
          </w:tcPr>
          <w:p w:rsidR="00504504" w:rsidRPr="000C196B" w:rsidRDefault="00657F1E" w:rsidP="00657F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одного затвора: 6,1</w:t>
            </w:r>
          </w:p>
        </w:tc>
      </w:tr>
      <w:tr w:rsidR="00085CE6" w:rsidRPr="000C196B" w:rsidTr="00600AD2">
        <w:trPr>
          <w:trHeight w:val="266"/>
        </w:trPr>
        <w:tc>
          <w:tcPr>
            <w:tcW w:w="560" w:type="dxa"/>
            <w:vAlign w:val="center"/>
          </w:tcPr>
          <w:p w:rsidR="00085CE6" w:rsidRPr="000C196B" w:rsidRDefault="00600AD2" w:rsidP="0060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085CE6" w:rsidRPr="000C196B" w:rsidRDefault="00085CE6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31D">
              <w:rPr>
                <w:rFonts w:ascii="Times New Roman" w:hAnsi="Times New Roman"/>
                <w:sz w:val="24"/>
                <w:szCs w:val="24"/>
              </w:rPr>
              <w:t>ГЭС-3.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085CE6" w:rsidRPr="000C196B" w:rsidRDefault="00085CE6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Ремонтные затворы</w:t>
            </w:r>
            <w:r w:rsidRPr="00AE731D">
              <w:rPr>
                <w:rFonts w:ascii="Times New Roman" w:hAnsi="Times New Roman"/>
                <w:sz w:val="24"/>
                <w:szCs w:val="24"/>
              </w:rPr>
              <w:t xml:space="preserve"> ГУ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E73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085CE6" w:rsidRPr="000C196B" w:rsidRDefault="00085CE6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шт.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085CE6" w:rsidRPr="000C196B" w:rsidRDefault="00085CE6" w:rsidP="0060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Ст.3</w:t>
            </w:r>
          </w:p>
        </w:tc>
        <w:tc>
          <w:tcPr>
            <w:tcW w:w="2903" w:type="dxa"/>
          </w:tcPr>
          <w:p w:rsidR="00943F4B" w:rsidRDefault="00943F4B" w:rsidP="00943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Тип: плоский  колёсный</w:t>
            </w:r>
          </w:p>
          <w:p w:rsidR="00085CE6" w:rsidRDefault="00085CE6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Размеры одного затвора:</w:t>
            </w:r>
          </w:p>
          <w:p w:rsidR="00085CE6" w:rsidRPr="00E91E7D" w:rsidRDefault="00085CE6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E7D">
              <w:rPr>
                <w:rFonts w:ascii="Times New Roman" w:hAnsi="Times New Roman"/>
                <w:sz w:val="24"/>
                <w:szCs w:val="24"/>
              </w:rPr>
              <w:t xml:space="preserve">12000 х 2840 х 1690 мм  </w:t>
            </w:r>
          </w:p>
        </w:tc>
        <w:tc>
          <w:tcPr>
            <w:tcW w:w="1637" w:type="dxa"/>
          </w:tcPr>
          <w:p w:rsidR="00085CE6" w:rsidRDefault="00085CE6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одного затвора:</w:t>
            </w:r>
          </w:p>
          <w:p w:rsidR="00085CE6" w:rsidRPr="00E91E7D" w:rsidRDefault="00085CE6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E7D">
              <w:rPr>
                <w:rFonts w:ascii="Times New Roman" w:hAnsi="Times New Roman"/>
                <w:sz w:val="24"/>
                <w:szCs w:val="24"/>
              </w:rPr>
              <w:t>11,297</w:t>
            </w:r>
          </w:p>
        </w:tc>
      </w:tr>
      <w:tr w:rsidR="00C813BF" w:rsidRPr="000C196B" w:rsidTr="00600AD2">
        <w:trPr>
          <w:trHeight w:val="266"/>
        </w:trPr>
        <w:tc>
          <w:tcPr>
            <w:tcW w:w="560" w:type="dxa"/>
            <w:vAlign w:val="center"/>
          </w:tcPr>
          <w:p w:rsidR="00C813BF" w:rsidRPr="000C196B" w:rsidRDefault="00600AD2" w:rsidP="000C19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C813BF" w:rsidRPr="000C196B" w:rsidRDefault="008464D8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ГЭС-9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C813BF" w:rsidRPr="00833EB9" w:rsidRDefault="008464D8" w:rsidP="00537C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Ремонтные</w:t>
            </w:r>
            <w:r w:rsidRPr="00846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5CE6">
              <w:rPr>
                <w:rFonts w:ascii="Times New Roman" w:hAnsi="Times New Roman"/>
                <w:sz w:val="24"/>
                <w:szCs w:val="24"/>
              </w:rPr>
              <w:t>затворы</w:t>
            </w:r>
            <w:r w:rsidRPr="00846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7C76">
              <w:rPr>
                <w:rFonts w:ascii="Times New Roman" w:hAnsi="Times New Roman"/>
                <w:sz w:val="24"/>
                <w:szCs w:val="24"/>
              </w:rPr>
              <w:t>отсасывающих труб</w:t>
            </w:r>
            <w:r w:rsidRPr="008464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C813BF" w:rsidRPr="000C196B" w:rsidRDefault="00085CE6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C813BF" w:rsidRPr="002D7B2D" w:rsidRDefault="00085CE6" w:rsidP="00A07A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М16С</w:t>
            </w:r>
          </w:p>
        </w:tc>
        <w:tc>
          <w:tcPr>
            <w:tcW w:w="2903" w:type="dxa"/>
          </w:tcPr>
          <w:p w:rsidR="00943F4B" w:rsidRDefault="00943F4B" w:rsidP="00943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Тип: плоский  скользящий</w:t>
            </w:r>
          </w:p>
          <w:p w:rsidR="00C813BF" w:rsidRDefault="00085CE6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Размеры одного затвора:</w:t>
            </w:r>
          </w:p>
          <w:p w:rsidR="00085CE6" w:rsidRPr="002D7B2D" w:rsidRDefault="00085CE6" w:rsidP="000C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 х 5000 х 850 мм</w:t>
            </w:r>
          </w:p>
        </w:tc>
        <w:tc>
          <w:tcPr>
            <w:tcW w:w="1637" w:type="dxa"/>
          </w:tcPr>
          <w:p w:rsidR="00B12375" w:rsidRDefault="00B12375" w:rsidP="00B123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одного затвора:</w:t>
            </w:r>
          </w:p>
          <w:p w:rsidR="00C813BF" w:rsidRPr="002D7B2D" w:rsidRDefault="00B12375" w:rsidP="002D7B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600AD2" w:rsidRPr="000C196B" w:rsidTr="00600AD2">
        <w:tc>
          <w:tcPr>
            <w:tcW w:w="560" w:type="dxa"/>
            <w:vAlign w:val="center"/>
          </w:tcPr>
          <w:p w:rsidR="00600AD2" w:rsidRPr="000C196B" w:rsidRDefault="00600AD2" w:rsidP="000C19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600AD2" w:rsidRPr="000C196B" w:rsidRDefault="00600AD2" w:rsidP="0017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ГЭС-10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600AD2" w:rsidRPr="00833EB9" w:rsidRDefault="00600AD2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Ремонтные</w:t>
            </w:r>
            <w:r w:rsidRPr="00846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3CE2" w:rsidRPr="00AA3CE2">
              <w:rPr>
                <w:rFonts w:ascii="Times New Roman" w:hAnsi="Times New Roman"/>
                <w:sz w:val="24"/>
                <w:szCs w:val="24"/>
              </w:rPr>
              <w:t>шандор</w:t>
            </w:r>
            <w:r w:rsidR="00AA3CE2">
              <w:rPr>
                <w:rFonts w:ascii="Times New Roman" w:hAnsi="Times New Roman"/>
                <w:sz w:val="24"/>
                <w:szCs w:val="24"/>
              </w:rPr>
              <w:t>ы</w:t>
            </w:r>
            <w:r w:rsidR="00AA3CE2" w:rsidRPr="00AA3CE2">
              <w:rPr>
                <w:rFonts w:ascii="Times New Roman" w:hAnsi="Times New Roman"/>
                <w:sz w:val="24"/>
                <w:szCs w:val="24"/>
              </w:rPr>
              <w:t xml:space="preserve"> нижнего бьефа</w:t>
            </w:r>
            <w:r w:rsidR="00537C76" w:rsidRPr="008464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600AD2" w:rsidRPr="000C196B" w:rsidRDefault="00600AD2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600AD2" w:rsidRPr="002D7B2D" w:rsidRDefault="00600AD2" w:rsidP="0060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М16С</w:t>
            </w:r>
          </w:p>
        </w:tc>
        <w:tc>
          <w:tcPr>
            <w:tcW w:w="2903" w:type="dxa"/>
          </w:tcPr>
          <w:p w:rsidR="00943F4B" w:rsidRDefault="00943F4B" w:rsidP="00943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Тип: плоский  скользящий</w:t>
            </w:r>
          </w:p>
          <w:p w:rsidR="00600AD2" w:rsidRDefault="00600AD2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Размеры одного затвора:</w:t>
            </w:r>
          </w:p>
          <w:p w:rsidR="00600AD2" w:rsidRPr="002D7B2D" w:rsidRDefault="00600AD2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 х 5000 х 850 мм</w:t>
            </w:r>
          </w:p>
        </w:tc>
        <w:tc>
          <w:tcPr>
            <w:tcW w:w="1637" w:type="dxa"/>
          </w:tcPr>
          <w:p w:rsidR="00600AD2" w:rsidRDefault="00600AD2" w:rsidP="00600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одного затвора:</w:t>
            </w:r>
          </w:p>
          <w:p w:rsidR="00600AD2" w:rsidRPr="002D7B2D" w:rsidRDefault="00600AD2" w:rsidP="00600A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</w:tbl>
    <w:p w:rsidR="00E61454" w:rsidRDefault="00E61454" w:rsidP="00E61454">
      <w:pPr>
        <w:spacing w:after="0"/>
        <w:rPr>
          <w:rFonts w:ascii="Times New Roman" w:hAnsi="Times New Roman"/>
          <w:sz w:val="24"/>
          <w:szCs w:val="24"/>
        </w:rPr>
      </w:pPr>
    </w:p>
    <w:p w:rsidR="004A15D2" w:rsidRDefault="000D6C6F" w:rsidP="000D6C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1454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>ложение №2. Сроки проведения обследования металлоконструкций гидромеханического оборудования  КНГЭС.</w:t>
      </w:r>
    </w:p>
    <w:p w:rsidR="000D6C6F" w:rsidRDefault="000D6C6F" w:rsidP="000D6C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533"/>
        <w:gridCol w:w="4960"/>
        <w:gridCol w:w="3013"/>
        <w:gridCol w:w="5854"/>
      </w:tblGrid>
      <w:tr w:rsidR="000D6C6F" w:rsidRPr="000C196B" w:rsidTr="000D6C6F">
        <w:trPr>
          <w:trHeight w:val="533"/>
        </w:trPr>
        <w:tc>
          <w:tcPr>
            <w:tcW w:w="560" w:type="dxa"/>
            <w:vAlign w:val="center"/>
          </w:tcPr>
          <w:p w:rsidR="000D6C6F" w:rsidRPr="000C196B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D6C6F" w:rsidRPr="000C196B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33" w:type="dxa"/>
            <w:tcBorders>
              <w:right w:val="single" w:sz="4" w:space="0" w:color="auto"/>
            </w:tcBorders>
            <w:vAlign w:val="center"/>
          </w:tcPr>
          <w:p w:rsidR="000D6C6F" w:rsidRPr="000C196B" w:rsidRDefault="000D6C6F" w:rsidP="000D6C6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4960" w:type="dxa"/>
            <w:tcBorders>
              <w:left w:val="single" w:sz="4" w:space="0" w:color="auto"/>
            </w:tcBorders>
            <w:vAlign w:val="center"/>
          </w:tcPr>
          <w:p w:rsidR="000D6C6F" w:rsidRPr="000C196B" w:rsidRDefault="000D6C6F" w:rsidP="000D6C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vAlign w:val="center"/>
          </w:tcPr>
          <w:p w:rsidR="000D6C6F" w:rsidRPr="000C196B" w:rsidRDefault="000D6C6F" w:rsidP="000D6C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6B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5854" w:type="dxa"/>
            <w:tcBorders>
              <w:left w:val="single" w:sz="4" w:space="0" w:color="auto"/>
            </w:tcBorders>
            <w:vAlign w:val="center"/>
          </w:tcPr>
          <w:p w:rsidR="000D6C6F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Предполагаемый срок проведения </w:t>
            </w:r>
          </w:p>
          <w:p w:rsidR="000D6C6F" w:rsidRPr="000C196B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</w:tr>
      <w:tr w:rsidR="000D6C6F" w:rsidRPr="000C196B" w:rsidTr="000D6C6F">
        <w:trPr>
          <w:trHeight w:val="233"/>
        </w:trPr>
        <w:tc>
          <w:tcPr>
            <w:tcW w:w="560" w:type="dxa"/>
          </w:tcPr>
          <w:p w:rsidR="000D6C6F" w:rsidRPr="000C196B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РС Пиренга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0D6C6F" w:rsidRPr="00833EB9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затворы</w:t>
            </w:r>
            <w:r w:rsidRPr="0000393C">
              <w:rPr>
                <w:rFonts w:ascii="Times New Roman" w:hAnsi="Times New Roman"/>
                <w:sz w:val="24"/>
                <w:szCs w:val="24"/>
              </w:rPr>
              <w:t xml:space="preserve"> водосброса.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комплекта (из 2 секций)</w:t>
            </w:r>
          </w:p>
        </w:tc>
        <w:tc>
          <w:tcPr>
            <w:tcW w:w="5854" w:type="dxa"/>
            <w:tcBorders>
              <w:left w:val="single" w:sz="4" w:space="0" w:color="auto"/>
            </w:tcBorders>
            <w:vAlign w:val="center"/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</w:tr>
      <w:tr w:rsidR="000D6C6F" w:rsidRPr="000C196B" w:rsidTr="000D6C6F">
        <w:tc>
          <w:tcPr>
            <w:tcW w:w="560" w:type="dxa"/>
            <w:vAlign w:val="center"/>
          </w:tcPr>
          <w:p w:rsidR="000D6C6F" w:rsidRPr="000C196B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Ремонтные</w:t>
            </w:r>
            <w:r w:rsidRPr="000C196B">
              <w:rPr>
                <w:rFonts w:ascii="Times New Roman" w:hAnsi="Times New Roman"/>
                <w:sz w:val="24"/>
                <w:szCs w:val="24"/>
              </w:rPr>
              <w:t xml:space="preserve"> затвор</w:t>
            </w:r>
            <w:r>
              <w:rPr>
                <w:rFonts w:ascii="Times New Roman" w:hAnsi="Times New Roman"/>
                <w:sz w:val="24"/>
                <w:szCs w:val="24"/>
              </w:rPr>
              <w:t>ы нижнего бьефа.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комплект (2 шт.)  </w:t>
            </w:r>
          </w:p>
        </w:tc>
        <w:tc>
          <w:tcPr>
            <w:tcW w:w="5854" w:type="dxa"/>
            <w:tcBorders>
              <w:left w:val="single" w:sz="4" w:space="0" w:color="auto"/>
            </w:tcBorders>
            <w:vAlign w:val="center"/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</w:tr>
      <w:tr w:rsidR="000D6C6F" w:rsidRPr="000C196B" w:rsidTr="000D6C6F">
        <w:tc>
          <w:tcPr>
            <w:tcW w:w="560" w:type="dxa"/>
            <w:vAlign w:val="center"/>
          </w:tcPr>
          <w:p w:rsidR="000D6C6F" w:rsidRPr="000C196B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13A">
              <w:rPr>
                <w:rFonts w:ascii="Times New Roman" w:hAnsi="Times New Roman"/>
                <w:sz w:val="24"/>
                <w:szCs w:val="24"/>
              </w:rPr>
              <w:t>ГЭС-2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0D6C6F" w:rsidRPr="00833EB9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Ремонтные затворы</w:t>
            </w:r>
            <w:r w:rsidRPr="0018413A">
              <w:rPr>
                <w:rFonts w:ascii="Times New Roman" w:hAnsi="Times New Roman"/>
                <w:sz w:val="24"/>
                <w:szCs w:val="24"/>
              </w:rPr>
              <w:t xml:space="preserve"> ГУ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84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комплект (4 шт.)</w:t>
            </w:r>
          </w:p>
        </w:tc>
        <w:tc>
          <w:tcPr>
            <w:tcW w:w="5854" w:type="dxa"/>
            <w:tcBorders>
              <w:left w:val="single" w:sz="4" w:space="0" w:color="auto"/>
            </w:tcBorders>
            <w:vAlign w:val="center"/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</w:tr>
      <w:tr w:rsidR="000D6C6F" w:rsidRPr="000C196B" w:rsidTr="000D6C6F">
        <w:tc>
          <w:tcPr>
            <w:tcW w:w="560" w:type="dxa"/>
            <w:vAlign w:val="center"/>
          </w:tcPr>
          <w:p w:rsidR="000D6C6F" w:rsidRPr="000C196B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E81">
              <w:rPr>
                <w:rFonts w:ascii="Times New Roman" w:hAnsi="Times New Roman"/>
                <w:sz w:val="24"/>
                <w:szCs w:val="24"/>
              </w:rPr>
              <w:t>ГЭС-2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0D6C6F" w:rsidRPr="00833EB9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затворы</w:t>
            </w:r>
            <w:r w:rsidRPr="00833E81">
              <w:rPr>
                <w:rFonts w:ascii="Times New Roman" w:hAnsi="Times New Roman"/>
                <w:sz w:val="24"/>
                <w:szCs w:val="24"/>
              </w:rPr>
              <w:t xml:space="preserve"> ГУ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шт.</w:t>
            </w:r>
          </w:p>
        </w:tc>
        <w:tc>
          <w:tcPr>
            <w:tcW w:w="5854" w:type="dxa"/>
            <w:tcBorders>
              <w:left w:val="single" w:sz="4" w:space="0" w:color="auto"/>
            </w:tcBorders>
            <w:vAlign w:val="center"/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</w:tr>
      <w:tr w:rsidR="000D6C6F" w:rsidRPr="000C196B" w:rsidTr="000D6C6F">
        <w:trPr>
          <w:trHeight w:val="266"/>
        </w:trPr>
        <w:tc>
          <w:tcPr>
            <w:tcW w:w="560" w:type="dxa"/>
            <w:vAlign w:val="center"/>
          </w:tcPr>
          <w:p w:rsidR="000D6C6F" w:rsidRPr="000C196B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31D">
              <w:rPr>
                <w:rFonts w:ascii="Times New Roman" w:hAnsi="Times New Roman"/>
                <w:sz w:val="24"/>
                <w:szCs w:val="24"/>
              </w:rPr>
              <w:t>ГЭС-3.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Ремонтные затворы</w:t>
            </w:r>
            <w:r w:rsidRPr="00AE731D">
              <w:rPr>
                <w:rFonts w:ascii="Times New Roman" w:hAnsi="Times New Roman"/>
                <w:sz w:val="24"/>
                <w:szCs w:val="24"/>
              </w:rPr>
              <w:t xml:space="preserve"> ГУ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E73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шт.</w:t>
            </w:r>
          </w:p>
        </w:tc>
        <w:tc>
          <w:tcPr>
            <w:tcW w:w="5854" w:type="dxa"/>
            <w:tcBorders>
              <w:left w:val="single" w:sz="4" w:space="0" w:color="auto"/>
            </w:tcBorders>
            <w:vAlign w:val="center"/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</w:tr>
      <w:tr w:rsidR="000D6C6F" w:rsidRPr="000C196B" w:rsidTr="000D6C6F">
        <w:trPr>
          <w:trHeight w:val="266"/>
        </w:trPr>
        <w:tc>
          <w:tcPr>
            <w:tcW w:w="560" w:type="dxa"/>
            <w:vAlign w:val="center"/>
          </w:tcPr>
          <w:p w:rsidR="000D6C6F" w:rsidRPr="000C196B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ГЭС-9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0D6C6F" w:rsidRPr="00833EB9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Ремонтные</w:t>
            </w:r>
            <w:r w:rsidRPr="00846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затворы</w:t>
            </w:r>
            <w:r w:rsidRPr="00846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отсасывающих труб</w:t>
            </w:r>
            <w:r w:rsidRPr="008464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5854" w:type="dxa"/>
            <w:tcBorders>
              <w:left w:val="single" w:sz="4" w:space="0" w:color="auto"/>
            </w:tcBorders>
            <w:vAlign w:val="center"/>
          </w:tcPr>
          <w:p w:rsidR="000D6C6F" w:rsidRPr="002D7B2D" w:rsidRDefault="000D6C6F" w:rsidP="000D6C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</w:tr>
      <w:tr w:rsidR="000D6C6F" w:rsidRPr="000C196B" w:rsidTr="000D6C6F">
        <w:tc>
          <w:tcPr>
            <w:tcW w:w="560" w:type="dxa"/>
            <w:vAlign w:val="center"/>
          </w:tcPr>
          <w:p w:rsidR="000D6C6F" w:rsidRPr="000C196B" w:rsidRDefault="000D6C6F" w:rsidP="000D6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ГЭС-10</w:t>
            </w:r>
          </w:p>
        </w:tc>
        <w:tc>
          <w:tcPr>
            <w:tcW w:w="4960" w:type="dxa"/>
            <w:tcBorders>
              <w:left w:val="single" w:sz="4" w:space="0" w:color="auto"/>
            </w:tcBorders>
          </w:tcPr>
          <w:p w:rsidR="000D6C6F" w:rsidRPr="00833EB9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Ремонтные</w:t>
            </w:r>
            <w:r w:rsidRPr="00846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3CE2" w:rsidRPr="00AA3CE2">
              <w:rPr>
                <w:rFonts w:ascii="Times New Roman" w:hAnsi="Times New Roman"/>
                <w:sz w:val="24"/>
                <w:szCs w:val="24"/>
              </w:rPr>
              <w:t>шандор</w:t>
            </w:r>
            <w:r w:rsidR="00AA3CE2">
              <w:rPr>
                <w:rFonts w:ascii="Times New Roman" w:hAnsi="Times New Roman"/>
                <w:sz w:val="24"/>
                <w:szCs w:val="24"/>
              </w:rPr>
              <w:t>ы</w:t>
            </w:r>
            <w:r w:rsidR="00AA3CE2" w:rsidRPr="00AA3CE2">
              <w:rPr>
                <w:rFonts w:ascii="Times New Roman" w:hAnsi="Times New Roman"/>
                <w:sz w:val="24"/>
                <w:szCs w:val="24"/>
              </w:rPr>
              <w:t xml:space="preserve"> нижнего бьефа</w:t>
            </w:r>
            <w:r w:rsidRPr="008464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13" w:type="dxa"/>
            <w:tcBorders>
              <w:right w:val="single" w:sz="4" w:space="0" w:color="auto"/>
            </w:tcBorders>
          </w:tcPr>
          <w:p w:rsidR="000D6C6F" w:rsidRPr="000C196B" w:rsidRDefault="000D6C6F" w:rsidP="000D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5854" w:type="dxa"/>
            <w:tcBorders>
              <w:left w:val="single" w:sz="4" w:space="0" w:color="auto"/>
            </w:tcBorders>
            <w:vAlign w:val="center"/>
          </w:tcPr>
          <w:p w:rsidR="000D6C6F" w:rsidRPr="002D7B2D" w:rsidRDefault="000D6C6F" w:rsidP="000D6C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</w:tr>
    </w:tbl>
    <w:p w:rsidR="004A15D2" w:rsidRPr="004A15D2" w:rsidRDefault="004A15D2" w:rsidP="004A15D2">
      <w:pPr>
        <w:rPr>
          <w:rFonts w:ascii="Times New Roman" w:hAnsi="Times New Roman"/>
          <w:sz w:val="24"/>
          <w:szCs w:val="24"/>
        </w:rPr>
      </w:pPr>
    </w:p>
    <w:sectPr w:rsidR="004A15D2" w:rsidRPr="004A15D2" w:rsidSect="00E6145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8FB"/>
    <w:rsid w:val="0000393C"/>
    <w:rsid w:val="000242FA"/>
    <w:rsid w:val="00085CE6"/>
    <w:rsid w:val="000A6B3A"/>
    <w:rsid w:val="000C196B"/>
    <w:rsid w:val="000D6C6F"/>
    <w:rsid w:val="001461B6"/>
    <w:rsid w:val="0017330A"/>
    <w:rsid w:val="0018413A"/>
    <w:rsid w:val="001B484D"/>
    <w:rsid w:val="001E4E1F"/>
    <w:rsid w:val="00206EA6"/>
    <w:rsid w:val="002B4049"/>
    <w:rsid w:val="002D7B2D"/>
    <w:rsid w:val="0033544E"/>
    <w:rsid w:val="003C650E"/>
    <w:rsid w:val="004752C8"/>
    <w:rsid w:val="004A15D2"/>
    <w:rsid w:val="00504504"/>
    <w:rsid w:val="00537C76"/>
    <w:rsid w:val="0054222A"/>
    <w:rsid w:val="00542976"/>
    <w:rsid w:val="00600AD2"/>
    <w:rsid w:val="00657F1E"/>
    <w:rsid w:val="006C258D"/>
    <w:rsid w:val="007978FB"/>
    <w:rsid w:val="007A109C"/>
    <w:rsid w:val="00833E81"/>
    <w:rsid w:val="00833EB9"/>
    <w:rsid w:val="008464D8"/>
    <w:rsid w:val="00875787"/>
    <w:rsid w:val="008C141B"/>
    <w:rsid w:val="009106DC"/>
    <w:rsid w:val="00934BA7"/>
    <w:rsid w:val="00943F4B"/>
    <w:rsid w:val="009638DF"/>
    <w:rsid w:val="009B3BDC"/>
    <w:rsid w:val="009D3415"/>
    <w:rsid w:val="00A07A7F"/>
    <w:rsid w:val="00A42AB6"/>
    <w:rsid w:val="00A605C9"/>
    <w:rsid w:val="00A72B64"/>
    <w:rsid w:val="00AA3CE2"/>
    <w:rsid w:val="00AE731D"/>
    <w:rsid w:val="00B12375"/>
    <w:rsid w:val="00B30AFE"/>
    <w:rsid w:val="00B45AC6"/>
    <w:rsid w:val="00B83BA1"/>
    <w:rsid w:val="00BF088A"/>
    <w:rsid w:val="00C13BA8"/>
    <w:rsid w:val="00C40CC8"/>
    <w:rsid w:val="00C458DF"/>
    <w:rsid w:val="00C813BF"/>
    <w:rsid w:val="00C861AB"/>
    <w:rsid w:val="00CF4FDA"/>
    <w:rsid w:val="00E031CE"/>
    <w:rsid w:val="00E61454"/>
    <w:rsid w:val="00E91E7D"/>
    <w:rsid w:val="00F96227"/>
    <w:rsid w:val="00FE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5C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4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5C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4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2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duegnedov</dc:creator>
  <cp:lastModifiedBy>Лугин</cp:lastModifiedBy>
  <cp:revision>2</cp:revision>
  <dcterms:created xsi:type="dcterms:W3CDTF">2011-04-29T06:11:00Z</dcterms:created>
  <dcterms:modified xsi:type="dcterms:W3CDTF">2011-04-29T06:11:00Z</dcterms:modified>
</cp:coreProperties>
</file>